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4667" w14:textId="77777777" w:rsidR="009018B5" w:rsidRDefault="009018B5">
      <w:pPr>
        <w:rPr>
          <w:b/>
          <w:bCs/>
          <w:sz w:val="28"/>
          <w:szCs w:val="28"/>
        </w:rPr>
      </w:pPr>
    </w:p>
    <w:p w14:paraId="0D9BF942" w14:textId="4742447D" w:rsidR="00253B89" w:rsidRPr="00D72508" w:rsidRDefault="00D72508">
      <w:pPr>
        <w:rPr>
          <w:b/>
          <w:bCs/>
          <w:sz w:val="28"/>
          <w:szCs w:val="28"/>
        </w:rPr>
      </w:pPr>
      <w:r w:rsidRPr="00D72508">
        <w:rPr>
          <w:b/>
          <w:bCs/>
          <w:sz w:val="28"/>
          <w:szCs w:val="28"/>
        </w:rPr>
        <w:t>Capacity building in mathematics and statistics learning support in Norway and the Czech Republic (MSLS Net)</w:t>
      </w:r>
    </w:p>
    <w:p w14:paraId="6C8EB201" w14:textId="6AEF1FC4" w:rsidR="00D72508" w:rsidRPr="00D72508" w:rsidRDefault="00D72508">
      <w:pPr>
        <w:rPr>
          <w:sz w:val="28"/>
          <w:szCs w:val="28"/>
        </w:rPr>
      </w:pPr>
      <w:r w:rsidRPr="00D72508">
        <w:rPr>
          <w:sz w:val="28"/>
          <w:szCs w:val="28"/>
        </w:rPr>
        <w:t xml:space="preserve">Peer learning activity LA1: </w:t>
      </w:r>
      <w:r w:rsidR="00C43EDB" w:rsidRPr="00C43EDB">
        <w:rPr>
          <w:sz w:val="28"/>
          <w:szCs w:val="28"/>
        </w:rPr>
        <w:t>Introduction into setting up MSLS and organizing quality training of tutors</w:t>
      </w:r>
      <w:r w:rsidRPr="00D72508">
        <w:rPr>
          <w:sz w:val="28"/>
          <w:szCs w:val="28"/>
        </w:rPr>
        <w:t>, Brno, 17</w:t>
      </w:r>
      <w:r w:rsidRPr="00D72508">
        <w:rPr>
          <w:sz w:val="28"/>
          <w:szCs w:val="28"/>
          <w:vertAlign w:val="superscript"/>
        </w:rPr>
        <w:t>th</w:t>
      </w:r>
      <w:r w:rsidRPr="00D72508">
        <w:rPr>
          <w:sz w:val="28"/>
          <w:szCs w:val="28"/>
        </w:rPr>
        <w:t xml:space="preserve"> – 19</w:t>
      </w:r>
      <w:r w:rsidRPr="00D72508">
        <w:rPr>
          <w:sz w:val="28"/>
          <w:szCs w:val="28"/>
          <w:vertAlign w:val="superscript"/>
        </w:rPr>
        <w:t>th</w:t>
      </w:r>
      <w:r w:rsidRPr="00D72508">
        <w:rPr>
          <w:sz w:val="28"/>
          <w:szCs w:val="28"/>
        </w:rPr>
        <w:t xml:space="preserve"> December 2021</w:t>
      </w:r>
      <w:r w:rsidR="00C43EDB">
        <w:rPr>
          <w:sz w:val="28"/>
          <w:szCs w:val="28"/>
        </w:rPr>
        <w:t>,</w:t>
      </w:r>
      <w:r w:rsidRPr="00D72508">
        <w:rPr>
          <w:sz w:val="28"/>
          <w:szCs w:val="28"/>
        </w:rPr>
        <w:t xml:space="preserve"> Programme</w:t>
      </w:r>
    </w:p>
    <w:p w14:paraId="57FE7D7A" w14:textId="59209FFD" w:rsidR="00D72508" w:rsidRDefault="00D7250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D72508" w14:paraId="0B8F2367" w14:textId="77777777" w:rsidTr="00670C2B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5827D7D0" w14:textId="0CF6D612" w:rsidR="00D72508" w:rsidRPr="00670C2B" w:rsidRDefault="00D72508">
            <w:pPr>
              <w:rPr>
                <w:b/>
                <w:bCs/>
              </w:rPr>
            </w:pPr>
            <w:r w:rsidRPr="00670C2B">
              <w:rPr>
                <w:b/>
                <w:bCs/>
              </w:rPr>
              <w:t>Day 1.  Friday 17</w:t>
            </w:r>
            <w:r w:rsidRPr="00670C2B">
              <w:rPr>
                <w:b/>
                <w:bCs/>
                <w:vertAlign w:val="superscript"/>
              </w:rPr>
              <w:t>th</w:t>
            </w:r>
            <w:r w:rsidRPr="00670C2B">
              <w:rPr>
                <w:b/>
                <w:bCs/>
              </w:rPr>
              <w:t xml:space="preserve"> December 2021</w:t>
            </w:r>
          </w:p>
        </w:tc>
      </w:tr>
      <w:tr w:rsidR="00D72508" w14:paraId="2374FB3A" w14:textId="77777777" w:rsidTr="00234959">
        <w:tc>
          <w:tcPr>
            <w:tcW w:w="1838" w:type="dxa"/>
          </w:tcPr>
          <w:p w14:paraId="167A7236" w14:textId="400B26F0" w:rsidR="00D72508" w:rsidRDefault="006944C0">
            <w:r>
              <w:t>10</w:t>
            </w:r>
            <w:r w:rsidR="00D72508">
              <w:t>.</w:t>
            </w:r>
            <w:r>
              <w:t>3</w:t>
            </w:r>
            <w:r w:rsidR="00D72508">
              <w:t>0 – 11.</w:t>
            </w:r>
            <w:r>
              <w:t>00</w:t>
            </w:r>
          </w:p>
        </w:tc>
        <w:tc>
          <w:tcPr>
            <w:tcW w:w="12110" w:type="dxa"/>
          </w:tcPr>
          <w:p w14:paraId="727C3E75" w14:textId="39AAB002" w:rsidR="00D72508" w:rsidRDefault="00D72508">
            <w:r>
              <w:t>Arrive. Welcome. Coffee.</w:t>
            </w:r>
          </w:p>
        </w:tc>
      </w:tr>
      <w:tr w:rsidR="00D72508" w14:paraId="6E1ADDB8" w14:textId="77777777" w:rsidTr="00234959">
        <w:tc>
          <w:tcPr>
            <w:tcW w:w="1838" w:type="dxa"/>
          </w:tcPr>
          <w:p w14:paraId="0D4DDBEC" w14:textId="7981D4EA" w:rsidR="00D72508" w:rsidRDefault="00D72508">
            <w:r>
              <w:t>11.</w:t>
            </w:r>
            <w:r w:rsidR="006944C0">
              <w:t>00</w:t>
            </w:r>
            <w:r>
              <w:t xml:space="preserve"> – 11.45</w:t>
            </w:r>
          </w:p>
        </w:tc>
        <w:tc>
          <w:tcPr>
            <w:tcW w:w="12110" w:type="dxa"/>
          </w:tcPr>
          <w:p w14:paraId="7EFA945E" w14:textId="4700A4C2" w:rsidR="00D72508" w:rsidRPr="006944C0" w:rsidRDefault="00D72508" w:rsidP="006944C0">
            <w:r>
              <w:t>Introduction of partners and participants</w:t>
            </w:r>
          </w:p>
        </w:tc>
      </w:tr>
      <w:tr w:rsidR="00D72508" w14:paraId="699CE6DC" w14:textId="77777777" w:rsidTr="00234959">
        <w:tc>
          <w:tcPr>
            <w:tcW w:w="1838" w:type="dxa"/>
          </w:tcPr>
          <w:p w14:paraId="3505180D" w14:textId="244AED78" w:rsidR="00D72508" w:rsidRDefault="00D72508">
            <w:r>
              <w:t>11.45 – 12.00</w:t>
            </w:r>
          </w:p>
        </w:tc>
        <w:tc>
          <w:tcPr>
            <w:tcW w:w="12110" w:type="dxa"/>
          </w:tcPr>
          <w:p w14:paraId="1F786A90" w14:textId="5158ED70" w:rsidR="00D72508" w:rsidRDefault="00D72508">
            <w:r>
              <w:t>Compact presentation of the sigma Network</w:t>
            </w:r>
            <w:r w:rsidR="00981F9A">
              <w:t xml:space="preserve"> (D</w:t>
            </w:r>
            <w:r w:rsidR="008343CA">
              <w:t xml:space="preserve">avid </w:t>
            </w:r>
            <w:r w:rsidR="00981F9A">
              <w:t>B</w:t>
            </w:r>
            <w:r w:rsidR="008343CA">
              <w:t>owers</w:t>
            </w:r>
            <w:r w:rsidR="00981F9A">
              <w:t>)</w:t>
            </w:r>
          </w:p>
        </w:tc>
      </w:tr>
      <w:tr w:rsidR="00D72508" w14:paraId="248C0347" w14:textId="77777777" w:rsidTr="00234959">
        <w:tc>
          <w:tcPr>
            <w:tcW w:w="1838" w:type="dxa"/>
          </w:tcPr>
          <w:p w14:paraId="2DF145E5" w14:textId="3631701A" w:rsidR="00D72508" w:rsidRDefault="00D72508">
            <w:r>
              <w:t>12.00 – 1</w:t>
            </w:r>
            <w:r w:rsidR="001E47A0">
              <w:t>3</w:t>
            </w:r>
            <w:r>
              <w:t>.00</w:t>
            </w:r>
          </w:p>
        </w:tc>
        <w:tc>
          <w:tcPr>
            <w:tcW w:w="12110" w:type="dxa"/>
          </w:tcPr>
          <w:p w14:paraId="1C131EA9" w14:textId="531F235A" w:rsidR="001E47A0" w:rsidRPr="00981F9A" w:rsidRDefault="00D72508" w:rsidP="00981F9A">
            <w:r>
              <w:t>Group activity</w:t>
            </w:r>
            <w:r w:rsidR="00981F9A">
              <w:t xml:space="preserve">: </w:t>
            </w:r>
            <w:r>
              <w:t xml:space="preserve">What </w:t>
            </w:r>
            <w:r w:rsidR="001E47A0">
              <w:t>are</w:t>
            </w:r>
            <w:r>
              <w:t xml:space="preserve"> our cu</w:t>
            </w:r>
            <w:r w:rsidR="001E47A0">
              <w:t>r</w:t>
            </w:r>
            <w:r>
              <w:t xml:space="preserve">rent </w:t>
            </w:r>
            <w:r w:rsidRPr="001E47A0">
              <w:rPr>
                <w:u w:val="single"/>
              </w:rPr>
              <w:t>interests</w:t>
            </w:r>
            <w:r>
              <w:t xml:space="preserve"> and </w:t>
            </w:r>
            <w:r w:rsidRPr="001E47A0">
              <w:rPr>
                <w:u w:val="single"/>
              </w:rPr>
              <w:t>challenges</w:t>
            </w:r>
            <w:r>
              <w:t xml:space="preserve"> </w:t>
            </w:r>
            <w:r w:rsidR="001E47A0">
              <w:t>in the provision of maths/stats support?</w:t>
            </w:r>
            <w:r w:rsidR="00025A4E">
              <w:t xml:space="preserve"> </w:t>
            </w:r>
            <w:r w:rsidR="003C73ED">
              <w:t xml:space="preserve">Brainstorming session </w:t>
            </w:r>
            <w:proofErr w:type="gramStart"/>
            <w:r w:rsidR="003C73ED">
              <w:t>in  group</w:t>
            </w:r>
            <w:proofErr w:type="gramEnd"/>
            <w:r w:rsidR="003C73ED">
              <w:t xml:space="preserve"> setting. </w:t>
            </w:r>
            <w:r w:rsidR="008343CA">
              <w:t xml:space="preserve">Groups will </w:t>
            </w:r>
            <w:proofErr w:type="gramStart"/>
            <w:r w:rsidR="008343CA">
              <w:t>be located in</w:t>
            </w:r>
            <w:proofErr w:type="gramEnd"/>
            <w:r w:rsidR="008343CA">
              <w:t xml:space="preserve"> different parts of the large meeting room</w:t>
            </w:r>
            <w:r w:rsidR="003C73ED">
              <w:t xml:space="preserve"> and will have connection to remote group members</w:t>
            </w:r>
            <w:r w:rsidR="008343CA">
              <w:t>.</w:t>
            </w:r>
          </w:p>
        </w:tc>
      </w:tr>
      <w:tr w:rsidR="00D72508" w14:paraId="22DC287B" w14:textId="77777777" w:rsidTr="00234959">
        <w:tc>
          <w:tcPr>
            <w:tcW w:w="1838" w:type="dxa"/>
          </w:tcPr>
          <w:p w14:paraId="67E5C095" w14:textId="4687C3F1" w:rsidR="00D72508" w:rsidRDefault="001E47A0">
            <w:r>
              <w:t>13.00 – 14.00</w:t>
            </w:r>
          </w:p>
        </w:tc>
        <w:tc>
          <w:tcPr>
            <w:tcW w:w="12110" w:type="dxa"/>
          </w:tcPr>
          <w:p w14:paraId="7419F515" w14:textId="19142DE5" w:rsidR="00D72508" w:rsidRDefault="001E47A0">
            <w:r>
              <w:t>Lunch</w:t>
            </w:r>
          </w:p>
        </w:tc>
      </w:tr>
      <w:tr w:rsidR="00D72508" w14:paraId="73FC84B5" w14:textId="77777777" w:rsidTr="00234959">
        <w:tc>
          <w:tcPr>
            <w:tcW w:w="1838" w:type="dxa"/>
          </w:tcPr>
          <w:p w14:paraId="2D0A8B38" w14:textId="1716396F" w:rsidR="00D72508" w:rsidRDefault="001E47A0">
            <w:r>
              <w:t>14.00 – 14.15</w:t>
            </w:r>
          </w:p>
        </w:tc>
        <w:tc>
          <w:tcPr>
            <w:tcW w:w="12110" w:type="dxa"/>
          </w:tcPr>
          <w:p w14:paraId="088BBDC9" w14:textId="520670F6" w:rsidR="00D72508" w:rsidRDefault="00234959">
            <w:r>
              <w:t>Overview of the plans</w:t>
            </w:r>
            <w:r w:rsidR="00670C2B">
              <w:t>/objectives</w:t>
            </w:r>
            <w:r>
              <w:t xml:space="preserve"> for three days of this meeting, relating it where possible to the above interests/challenges</w:t>
            </w:r>
          </w:p>
        </w:tc>
      </w:tr>
      <w:tr w:rsidR="00234959" w14:paraId="09AA1561" w14:textId="77777777" w:rsidTr="00234959">
        <w:tc>
          <w:tcPr>
            <w:tcW w:w="1838" w:type="dxa"/>
          </w:tcPr>
          <w:p w14:paraId="45DEDE77" w14:textId="6154FC4C" w:rsidR="00234959" w:rsidRDefault="00234959">
            <w:r>
              <w:t>14.15 – 15.15</w:t>
            </w:r>
          </w:p>
        </w:tc>
        <w:tc>
          <w:tcPr>
            <w:tcW w:w="12110" w:type="dxa"/>
          </w:tcPr>
          <w:p w14:paraId="12094BB5" w14:textId="2160E675" w:rsidR="00234959" w:rsidRPr="00981F9A" w:rsidRDefault="00234959" w:rsidP="00981F9A">
            <w:r>
              <w:t>Good practice in the provision of on-campus MSLS. What we do and how we do it. (</w:t>
            </w:r>
            <w:r w:rsidRPr="00981F9A">
              <w:t xml:space="preserve">UTB, </w:t>
            </w:r>
            <w:proofErr w:type="spellStart"/>
            <w:r w:rsidRPr="00981F9A">
              <w:t>UiA</w:t>
            </w:r>
            <w:proofErr w:type="spellEnd"/>
            <w:r w:rsidRPr="00981F9A">
              <w:t>, MU</w:t>
            </w:r>
            <w:r>
              <w:t xml:space="preserve"> share experiences</w:t>
            </w:r>
            <w:r w:rsidR="00981F9A">
              <w:t xml:space="preserve"> in 10-15min presentations</w:t>
            </w:r>
            <w:r>
              <w:t>)</w:t>
            </w:r>
            <w:r>
              <w:rPr>
                <w:i/>
                <w:iCs/>
              </w:rPr>
              <w:t xml:space="preserve"> </w:t>
            </w:r>
          </w:p>
        </w:tc>
      </w:tr>
      <w:tr w:rsidR="00CB23EC" w14:paraId="45D0CE3F" w14:textId="77777777" w:rsidTr="00234959">
        <w:tc>
          <w:tcPr>
            <w:tcW w:w="1838" w:type="dxa"/>
          </w:tcPr>
          <w:p w14:paraId="35DCB3E6" w14:textId="3ACB84A2" w:rsidR="00CB23EC" w:rsidRDefault="00CB23EC">
            <w:r>
              <w:t>15.15 – 15.30</w:t>
            </w:r>
          </w:p>
        </w:tc>
        <w:tc>
          <w:tcPr>
            <w:tcW w:w="12110" w:type="dxa"/>
          </w:tcPr>
          <w:p w14:paraId="6EEE44C3" w14:textId="39C07F96" w:rsidR="00CB23EC" w:rsidRDefault="00CB23EC" w:rsidP="00981F9A">
            <w:r>
              <w:t>Coffee</w:t>
            </w:r>
          </w:p>
        </w:tc>
      </w:tr>
      <w:tr w:rsidR="00234959" w14:paraId="3CEABEFA" w14:textId="77777777" w:rsidTr="00234959">
        <w:tc>
          <w:tcPr>
            <w:tcW w:w="1838" w:type="dxa"/>
          </w:tcPr>
          <w:p w14:paraId="7160A81D" w14:textId="37B6A07B" w:rsidR="00234959" w:rsidRDefault="00234959">
            <w:r>
              <w:t>15.</w:t>
            </w:r>
            <w:r w:rsidR="00CB23EC">
              <w:t>30</w:t>
            </w:r>
            <w:r>
              <w:t xml:space="preserve"> – 16.15</w:t>
            </w:r>
          </w:p>
        </w:tc>
        <w:tc>
          <w:tcPr>
            <w:tcW w:w="12110" w:type="dxa"/>
          </w:tcPr>
          <w:p w14:paraId="241E63E3" w14:textId="22687045" w:rsidR="00234959" w:rsidRDefault="00234959" w:rsidP="00981F9A">
            <w:r>
              <w:t xml:space="preserve">How we promote our MSLS provision, among students and also among faculty. (UTB, </w:t>
            </w:r>
            <w:proofErr w:type="spellStart"/>
            <w:r>
              <w:t>UiA</w:t>
            </w:r>
            <w:proofErr w:type="spellEnd"/>
            <w:r>
              <w:t xml:space="preserve"> and MU share experiences</w:t>
            </w:r>
            <w:r w:rsidR="00981F9A">
              <w:t xml:space="preserve"> in 10-15min presentations</w:t>
            </w:r>
            <w:r>
              <w:t>)</w:t>
            </w:r>
          </w:p>
        </w:tc>
      </w:tr>
      <w:tr w:rsidR="00234959" w14:paraId="77C0D5FB" w14:textId="77777777" w:rsidTr="00234959">
        <w:tc>
          <w:tcPr>
            <w:tcW w:w="1838" w:type="dxa"/>
          </w:tcPr>
          <w:p w14:paraId="37CFD72B" w14:textId="5EA17489" w:rsidR="00234959" w:rsidRDefault="00234959">
            <w:r>
              <w:t>1</w:t>
            </w:r>
            <w:r w:rsidR="00670C2B">
              <w:t>6.15 – 16.30</w:t>
            </w:r>
          </w:p>
        </w:tc>
        <w:tc>
          <w:tcPr>
            <w:tcW w:w="12110" w:type="dxa"/>
          </w:tcPr>
          <w:p w14:paraId="3B7E4F9C" w14:textId="17AF8938" w:rsidR="00234959" w:rsidRDefault="00670C2B">
            <w:r>
              <w:t>Summary. Feedback. Questions</w:t>
            </w:r>
            <w:r w:rsidR="00AB5CA5">
              <w:t>.</w:t>
            </w:r>
          </w:p>
        </w:tc>
      </w:tr>
    </w:tbl>
    <w:p w14:paraId="53A6919D" w14:textId="73A99644" w:rsidR="00D72508" w:rsidRDefault="00D72508"/>
    <w:p w14:paraId="4BF694D4" w14:textId="2CC610E2" w:rsidR="00670C2B" w:rsidRDefault="00670C2B">
      <w:r>
        <w:t xml:space="preserve">Note: </w:t>
      </w:r>
      <w:r w:rsidR="00981F9A">
        <w:t>T</w:t>
      </w:r>
      <w:r>
        <w:t>he topic of providing web-based/online/remote support is left until Day 3</w:t>
      </w:r>
      <w:r w:rsidR="00AB5CA5">
        <w:t>. Some centres might mention it during the “good practice” presentations, thus raising awareness already.</w:t>
      </w:r>
    </w:p>
    <w:p w14:paraId="0E084E75" w14:textId="6C4F4493" w:rsidR="00AB5CA5" w:rsidRDefault="00AB5CA5"/>
    <w:p w14:paraId="3806B95C" w14:textId="77777777" w:rsidR="009018B5" w:rsidRDefault="009018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AB5CA5" w14:paraId="7517C029" w14:textId="77777777" w:rsidTr="00CC72BC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44726EF7" w14:textId="1B9CF9FE" w:rsidR="00AB5CA5" w:rsidRPr="00670C2B" w:rsidRDefault="00AB5CA5" w:rsidP="00CC72BC">
            <w:pPr>
              <w:rPr>
                <w:b/>
                <w:bCs/>
              </w:rPr>
            </w:pPr>
            <w:r w:rsidRPr="00670C2B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2</w:t>
            </w:r>
            <w:r w:rsidRPr="00670C2B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Satur</w:t>
            </w:r>
            <w:r w:rsidRPr="00670C2B">
              <w:rPr>
                <w:b/>
                <w:bCs/>
              </w:rPr>
              <w:t>day 1</w:t>
            </w:r>
            <w:r>
              <w:rPr>
                <w:b/>
                <w:bCs/>
              </w:rPr>
              <w:t>8</w:t>
            </w:r>
            <w:r w:rsidRPr="00670C2B">
              <w:rPr>
                <w:b/>
                <w:bCs/>
                <w:vertAlign w:val="superscript"/>
              </w:rPr>
              <w:t>th</w:t>
            </w:r>
            <w:r w:rsidRPr="00670C2B">
              <w:rPr>
                <w:b/>
                <w:bCs/>
              </w:rPr>
              <w:t xml:space="preserve"> December 2021</w:t>
            </w:r>
          </w:p>
        </w:tc>
      </w:tr>
      <w:tr w:rsidR="00AB5CA5" w14:paraId="201228CF" w14:textId="77777777" w:rsidTr="00CC72BC">
        <w:tc>
          <w:tcPr>
            <w:tcW w:w="1838" w:type="dxa"/>
          </w:tcPr>
          <w:p w14:paraId="2B33DB35" w14:textId="5DCC3480" w:rsidR="00AB5CA5" w:rsidRDefault="00AB5CA5" w:rsidP="00CC72BC">
            <w:r>
              <w:t>9.30 – 10.00</w:t>
            </w:r>
          </w:p>
        </w:tc>
        <w:tc>
          <w:tcPr>
            <w:tcW w:w="12110" w:type="dxa"/>
          </w:tcPr>
          <w:p w14:paraId="7F6D52E5" w14:textId="577EE963" w:rsidR="00AB5CA5" w:rsidRDefault="00AB5CA5" w:rsidP="00CC72BC">
            <w:r>
              <w:t xml:space="preserve">Arrive. Coffee. </w:t>
            </w:r>
          </w:p>
        </w:tc>
      </w:tr>
      <w:tr w:rsidR="00AB5CA5" w14:paraId="70C1AFF9" w14:textId="77777777" w:rsidTr="00CC72BC">
        <w:tc>
          <w:tcPr>
            <w:tcW w:w="1838" w:type="dxa"/>
          </w:tcPr>
          <w:p w14:paraId="2732C848" w14:textId="0C328111" w:rsidR="00AB5CA5" w:rsidRDefault="006D0EE9" w:rsidP="00CC72BC">
            <w:r>
              <w:t>1</w:t>
            </w:r>
            <w:r w:rsidR="00D708D4">
              <w:t>0</w:t>
            </w:r>
            <w:r>
              <w:t>.00 – 1</w:t>
            </w:r>
            <w:r w:rsidR="00D708D4">
              <w:t>0.30</w:t>
            </w:r>
          </w:p>
        </w:tc>
        <w:tc>
          <w:tcPr>
            <w:tcW w:w="12110" w:type="dxa"/>
          </w:tcPr>
          <w:p w14:paraId="623A46F9" w14:textId="57270D7B" w:rsidR="006D0EE9" w:rsidRPr="00981F9A" w:rsidRDefault="006D0EE9" w:rsidP="00981F9A">
            <w:r>
              <w:t>Recruiting new (student) tutors for MSLS. What qualities should a MSLS tutor have?</w:t>
            </w:r>
            <w:r w:rsidR="00D708D4">
              <w:t xml:space="preserve"> How do we attract them?</w:t>
            </w:r>
          </w:p>
        </w:tc>
      </w:tr>
      <w:tr w:rsidR="00AB5CA5" w14:paraId="42B3B96F" w14:textId="77777777" w:rsidTr="00CC72BC">
        <w:tc>
          <w:tcPr>
            <w:tcW w:w="1838" w:type="dxa"/>
          </w:tcPr>
          <w:p w14:paraId="5188C46A" w14:textId="7C832852" w:rsidR="00AB5CA5" w:rsidRDefault="00D708D4" w:rsidP="00CC72BC">
            <w:r>
              <w:t>10.30 – 11.30</w:t>
            </w:r>
          </w:p>
        </w:tc>
        <w:tc>
          <w:tcPr>
            <w:tcW w:w="12110" w:type="dxa"/>
          </w:tcPr>
          <w:p w14:paraId="511F8EBD" w14:textId="52DCE23B" w:rsidR="00225CFB" w:rsidRPr="00225CFB" w:rsidRDefault="00225CFB" w:rsidP="00981F9A">
            <w:pPr>
              <w:rPr>
                <w:i/>
                <w:iCs/>
              </w:rPr>
            </w:pPr>
            <w:r>
              <w:t>Role play activity – offering drop-in maths support.</w:t>
            </w:r>
            <w:r w:rsidR="00025A4E">
              <w:t xml:space="preserve"> </w:t>
            </w:r>
            <w:r w:rsidR="003C73ED">
              <w:t>An opportunity to practise p</w:t>
            </w:r>
            <w:r w:rsidR="00025A4E" w:rsidRPr="003C73ED">
              <w:t>roviding remote support!</w:t>
            </w:r>
          </w:p>
        </w:tc>
      </w:tr>
      <w:tr w:rsidR="00D708D4" w14:paraId="10EB3BBB" w14:textId="77777777" w:rsidTr="00CC72BC">
        <w:tc>
          <w:tcPr>
            <w:tcW w:w="1838" w:type="dxa"/>
          </w:tcPr>
          <w:p w14:paraId="15C64487" w14:textId="769A0CDD" w:rsidR="00D708D4" w:rsidRDefault="00D708D4" w:rsidP="00CC72BC">
            <w:r>
              <w:t>11.30 – 12.00</w:t>
            </w:r>
          </w:p>
        </w:tc>
        <w:tc>
          <w:tcPr>
            <w:tcW w:w="12110" w:type="dxa"/>
          </w:tcPr>
          <w:p w14:paraId="723FB40D" w14:textId="584B6A19" w:rsidR="00D708D4" w:rsidRDefault="00D708D4" w:rsidP="00AB5CA5">
            <w:r>
              <w:t>Coffee</w:t>
            </w:r>
          </w:p>
        </w:tc>
      </w:tr>
      <w:tr w:rsidR="00D708D4" w14:paraId="54121F91" w14:textId="77777777" w:rsidTr="00CC72BC">
        <w:tc>
          <w:tcPr>
            <w:tcW w:w="1838" w:type="dxa"/>
          </w:tcPr>
          <w:p w14:paraId="03DDA9D3" w14:textId="532E9484" w:rsidR="00D708D4" w:rsidRDefault="00D708D4" w:rsidP="00D708D4">
            <w:r>
              <w:t>12.00 – 13.00</w:t>
            </w:r>
          </w:p>
        </w:tc>
        <w:tc>
          <w:tcPr>
            <w:tcW w:w="12110" w:type="dxa"/>
          </w:tcPr>
          <w:p w14:paraId="69C8B69A" w14:textId="1E93DFB6" w:rsidR="00D708D4" w:rsidRPr="00AB5CA5" w:rsidRDefault="00D708D4" w:rsidP="00981F9A">
            <w:r>
              <w:t>Preparing for IO1: Resources for training new MSLS tutors.</w:t>
            </w:r>
            <w:r w:rsidR="00981F9A">
              <w:t xml:space="preserve"> </w:t>
            </w:r>
            <w:r>
              <w:t>(</w:t>
            </w:r>
            <w:proofErr w:type="spellStart"/>
            <w:r w:rsidRPr="00981F9A">
              <w:t>UiA</w:t>
            </w:r>
            <w:proofErr w:type="spellEnd"/>
            <w:r>
              <w:t xml:space="preserve"> </w:t>
            </w:r>
            <w:r w:rsidR="00981F9A">
              <w:t>presentation</w:t>
            </w:r>
            <w:r>
              <w:t xml:space="preserve"> about courses organised by </w:t>
            </w:r>
            <w:proofErr w:type="spellStart"/>
            <w:r>
              <w:t>MatRIC</w:t>
            </w:r>
            <w:proofErr w:type="spellEnd"/>
            <w:r>
              <w:t xml:space="preserve">. </w:t>
            </w:r>
            <w:r w:rsidRPr="00981F9A">
              <w:t>DB</w:t>
            </w:r>
            <w:r>
              <w:t xml:space="preserve"> can inform about how the sigma Network structures training.)</w:t>
            </w:r>
          </w:p>
        </w:tc>
      </w:tr>
      <w:tr w:rsidR="00AB5CA5" w14:paraId="1D1A340F" w14:textId="77777777" w:rsidTr="00CC72BC">
        <w:tc>
          <w:tcPr>
            <w:tcW w:w="1838" w:type="dxa"/>
          </w:tcPr>
          <w:p w14:paraId="5651CD8C" w14:textId="101C2409" w:rsidR="00AB5CA5" w:rsidRDefault="00D708D4" w:rsidP="00CC72BC">
            <w:r>
              <w:t>13.00 – 14.00</w:t>
            </w:r>
          </w:p>
        </w:tc>
        <w:tc>
          <w:tcPr>
            <w:tcW w:w="12110" w:type="dxa"/>
          </w:tcPr>
          <w:p w14:paraId="1B4765D4" w14:textId="3FC7A612" w:rsidR="00AB5CA5" w:rsidRPr="00AB5CA5" w:rsidRDefault="00D708D4" w:rsidP="00AB5CA5">
            <w:r>
              <w:t>Lunch</w:t>
            </w:r>
          </w:p>
        </w:tc>
      </w:tr>
      <w:tr w:rsidR="00AB5CA5" w14:paraId="1703C077" w14:textId="77777777" w:rsidTr="00CC72BC">
        <w:tc>
          <w:tcPr>
            <w:tcW w:w="1838" w:type="dxa"/>
          </w:tcPr>
          <w:p w14:paraId="114BE637" w14:textId="18913B91" w:rsidR="00AB5CA5" w:rsidRDefault="004C2E3A" w:rsidP="00CC72BC">
            <w:r>
              <w:t xml:space="preserve">14.00 – </w:t>
            </w:r>
            <w:r w:rsidR="00CB23EC">
              <w:t>14</w:t>
            </w:r>
            <w:r>
              <w:t>.</w:t>
            </w:r>
            <w:r w:rsidR="00CB23EC">
              <w:t>40</w:t>
            </w:r>
          </w:p>
        </w:tc>
        <w:tc>
          <w:tcPr>
            <w:tcW w:w="12110" w:type="dxa"/>
          </w:tcPr>
          <w:p w14:paraId="4EB87F98" w14:textId="4BA51971" w:rsidR="004C2E3A" w:rsidRPr="00AB5CA5" w:rsidRDefault="004C2E3A" w:rsidP="00981F9A">
            <w:r>
              <w:t>Resources for MSLS provision</w:t>
            </w:r>
            <w:r w:rsidR="00981F9A">
              <w:t xml:space="preserve"> </w:t>
            </w:r>
            <w:r>
              <w:t>(</w:t>
            </w:r>
            <w:proofErr w:type="spellStart"/>
            <w:r w:rsidRPr="00025A4E">
              <w:t>UiT</w:t>
            </w:r>
            <w:proofErr w:type="spellEnd"/>
            <w:r w:rsidRPr="00025A4E">
              <w:t xml:space="preserve"> </w:t>
            </w:r>
            <w:r>
              <w:t xml:space="preserve">share experience of creating, </w:t>
            </w:r>
            <w:proofErr w:type="gramStart"/>
            <w:r>
              <w:t>curating</w:t>
            </w:r>
            <w:proofErr w:type="gramEnd"/>
            <w:r>
              <w:t xml:space="preserve"> and promoting resources</w:t>
            </w:r>
            <w:r w:rsidR="00981F9A">
              <w:t xml:space="preserve"> in a presentation</w:t>
            </w:r>
            <w:r>
              <w:t>.)</w:t>
            </w:r>
          </w:p>
        </w:tc>
      </w:tr>
      <w:tr w:rsidR="00AB5CA5" w14:paraId="6DD8EF61" w14:textId="77777777" w:rsidTr="00CC72BC">
        <w:tc>
          <w:tcPr>
            <w:tcW w:w="1838" w:type="dxa"/>
          </w:tcPr>
          <w:p w14:paraId="05FB4B55" w14:textId="553B3799" w:rsidR="00AB5CA5" w:rsidRDefault="004C2E3A" w:rsidP="00CC72BC">
            <w:r>
              <w:t>15.00 – 15.30</w:t>
            </w:r>
          </w:p>
        </w:tc>
        <w:tc>
          <w:tcPr>
            <w:tcW w:w="12110" w:type="dxa"/>
          </w:tcPr>
          <w:p w14:paraId="2181063C" w14:textId="433E893D" w:rsidR="00550D9B" w:rsidRPr="00AB5CA5" w:rsidRDefault="004C2E3A" w:rsidP="00AB5CA5">
            <w:r>
              <w:t xml:space="preserve">Exploring the </w:t>
            </w:r>
            <w:proofErr w:type="spellStart"/>
            <w:r>
              <w:t>mathcentre</w:t>
            </w:r>
            <w:proofErr w:type="spellEnd"/>
            <w:r>
              <w:t xml:space="preserve"> and </w:t>
            </w:r>
            <w:proofErr w:type="spellStart"/>
            <w:r>
              <w:t>statstutor</w:t>
            </w:r>
            <w:proofErr w:type="spellEnd"/>
            <w:r>
              <w:t xml:space="preserve"> resources from the sigma Network (</w:t>
            </w:r>
            <w:r w:rsidRPr="00981F9A">
              <w:t>DB</w:t>
            </w:r>
            <w:r>
              <w:t>)</w:t>
            </w:r>
          </w:p>
        </w:tc>
      </w:tr>
      <w:tr w:rsidR="00AB5CA5" w14:paraId="7DA4836E" w14:textId="77777777" w:rsidTr="00CC72BC">
        <w:tc>
          <w:tcPr>
            <w:tcW w:w="1838" w:type="dxa"/>
          </w:tcPr>
          <w:p w14:paraId="3664564C" w14:textId="3CD504DA" w:rsidR="00AB5CA5" w:rsidRDefault="004C2E3A" w:rsidP="00CC72BC">
            <w:r>
              <w:t>15.30 – 16.00</w:t>
            </w:r>
          </w:p>
        </w:tc>
        <w:tc>
          <w:tcPr>
            <w:tcW w:w="12110" w:type="dxa"/>
          </w:tcPr>
          <w:p w14:paraId="424F7767" w14:textId="09CB1379" w:rsidR="00AB5CA5" w:rsidRPr="00AB5CA5" w:rsidRDefault="004C2E3A" w:rsidP="00AB5CA5">
            <w:r>
              <w:t>Summary. Feedback. Questions.</w:t>
            </w:r>
          </w:p>
        </w:tc>
      </w:tr>
    </w:tbl>
    <w:p w14:paraId="24899DF5" w14:textId="4E7D97BF" w:rsidR="00550D9B" w:rsidRDefault="00550D9B"/>
    <w:p w14:paraId="4DF23393" w14:textId="77777777" w:rsidR="00550D9B" w:rsidRDefault="00550D9B"/>
    <w:p w14:paraId="6377FF69" w14:textId="0D8E4E57" w:rsidR="00AB5CA5" w:rsidRDefault="00AB5C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AB5CA5" w14:paraId="2A228250" w14:textId="77777777" w:rsidTr="00CC72BC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2EF93993" w14:textId="22B6358F" w:rsidR="00AB5CA5" w:rsidRPr="00670C2B" w:rsidRDefault="00AB5CA5" w:rsidP="00CC72BC">
            <w:pPr>
              <w:rPr>
                <w:b/>
                <w:bCs/>
              </w:rPr>
            </w:pPr>
            <w:r w:rsidRPr="00670C2B">
              <w:rPr>
                <w:b/>
                <w:bCs/>
              </w:rPr>
              <w:t xml:space="preserve">Day </w:t>
            </w:r>
            <w:r w:rsidR="004C2E3A">
              <w:rPr>
                <w:b/>
                <w:bCs/>
              </w:rPr>
              <w:t>3</w:t>
            </w:r>
            <w:r w:rsidRPr="00670C2B">
              <w:rPr>
                <w:b/>
                <w:bCs/>
              </w:rPr>
              <w:t xml:space="preserve">.  </w:t>
            </w:r>
            <w:r w:rsidR="004C2E3A">
              <w:rPr>
                <w:b/>
                <w:bCs/>
              </w:rPr>
              <w:t>Sun</w:t>
            </w:r>
            <w:r w:rsidRPr="00670C2B">
              <w:rPr>
                <w:b/>
                <w:bCs/>
              </w:rPr>
              <w:t>day 1</w:t>
            </w:r>
            <w:r w:rsidR="00DB06C6">
              <w:rPr>
                <w:b/>
                <w:bCs/>
              </w:rPr>
              <w:t>9</w:t>
            </w:r>
            <w:r w:rsidRPr="00670C2B">
              <w:rPr>
                <w:b/>
                <w:bCs/>
                <w:vertAlign w:val="superscript"/>
              </w:rPr>
              <w:t>th</w:t>
            </w:r>
            <w:r w:rsidRPr="00670C2B">
              <w:rPr>
                <w:b/>
                <w:bCs/>
              </w:rPr>
              <w:t xml:space="preserve"> December 2021</w:t>
            </w:r>
          </w:p>
        </w:tc>
      </w:tr>
      <w:tr w:rsidR="00AB5CA5" w14:paraId="7E0944DF" w14:textId="77777777" w:rsidTr="00CC72BC">
        <w:tc>
          <w:tcPr>
            <w:tcW w:w="1838" w:type="dxa"/>
          </w:tcPr>
          <w:p w14:paraId="08EDFC9A" w14:textId="34F57BE2" w:rsidR="00AB5CA5" w:rsidRDefault="00DB06C6" w:rsidP="00CC72BC">
            <w:r>
              <w:t>9.30 – 10.00</w:t>
            </w:r>
          </w:p>
        </w:tc>
        <w:tc>
          <w:tcPr>
            <w:tcW w:w="12110" w:type="dxa"/>
          </w:tcPr>
          <w:p w14:paraId="2D0042A3" w14:textId="02F53688" w:rsidR="00AB5CA5" w:rsidRDefault="00DB06C6" w:rsidP="004C2E3A">
            <w:r>
              <w:t>Arrive. Coffee</w:t>
            </w:r>
          </w:p>
        </w:tc>
      </w:tr>
      <w:tr w:rsidR="00AB5CA5" w14:paraId="78205ED5" w14:textId="77777777" w:rsidTr="00CC72BC">
        <w:tc>
          <w:tcPr>
            <w:tcW w:w="1838" w:type="dxa"/>
          </w:tcPr>
          <w:p w14:paraId="44A4212A" w14:textId="04EAF81B" w:rsidR="00AB5CA5" w:rsidRDefault="00DB06C6" w:rsidP="00CC72BC">
            <w:r>
              <w:t>10.00 – 11.00</w:t>
            </w:r>
          </w:p>
        </w:tc>
        <w:tc>
          <w:tcPr>
            <w:tcW w:w="12110" w:type="dxa"/>
          </w:tcPr>
          <w:p w14:paraId="75EF4B15" w14:textId="0A334088" w:rsidR="00DB06C6" w:rsidRPr="00961695" w:rsidRDefault="00DB06C6" w:rsidP="00961695">
            <w:r>
              <w:t>Scene-setting group activity. What does a well-run maths/stats learning support centre look like?</w:t>
            </w:r>
            <w:r w:rsidR="00025A4E">
              <w:t xml:space="preserve"> </w:t>
            </w:r>
            <w:r w:rsidR="00025A4E" w:rsidRPr="003C73ED">
              <w:t>Brainstorming session in group setting</w:t>
            </w:r>
            <w:r w:rsidR="003C73ED">
              <w:t>. Groups will be located in different parts of the large meeting room and will have connection to remote group members.</w:t>
            </w:r>
          </w:p>
        </w:tc>
      </w:tr>
      <w:tr w:rsidR="00AB5CA5" w14:paraId="7B94D54C" w14:textId="77777777" w:rsidTr="00CC72BC">
        <w:tc>
          <w:tcPr>
            <w:tcW w:w="1838" w:type="dxa"/>
          </w:tcPr>
          <w:p w14:paraId="0CE31B7A" w14:textId="72938A64" w:rsidR="00AB5CA5" w:rsidRDefault="008E78A0" w:rsidP="00CC72BC">
            <w:r>
              <w:t>11.00 – 11.30</w:t>
            </w:r>
          </w:p>
        </w:tc>
        <w:tc>
          <w:tcPr>
            <w:tcW w:w="12110" w:type="dxa"/>
          </w:tcPr>
          <w:p w14:paraId="7FA1C1CD" w14:textId="12406A69" w:rsidR="008E78A0" w:rsidRPr="00DB06C6" w:rsidRDefault="008E78A0" w:rsidP="004C2E3A">
            <w:r>
              <w:t>Preparing for IO2:  Handbook on good practice in MSLS</w:t>
            </w:r>
            <w:r w:rsidR="00961695">
              <w:t xml:space="preserve"> - </w:t>
            </w:r>
            <w:r>
              <w:t>expectations and timelines for IO2 within this project</w:t>
            </w:r>
          </w:p>
        </w:tc>
      </w:tr>
      <w:tr w:rsidR="00AB5CA5" w14:paraId="2256DC4B" w14:textId="77777777" w:rsidTr="00CC72BC">
        <w:tc>
          <w:tcPr>
            <w:tcW w:w="1838" w:type="dxa"/>
          </w:tcPr>
          <w:p w14:paraId="17C7C052" w14:textId="37811427" w:rsidR="00AB5CA5" w:rsidRDefault="008E78A0" w:rsidP="00CC72BC">
            <w:r>
              <w:t>11.30 – 12.30</w:t>
            </w:r>
          </w:p>
        </w:tc>
        <w:tc>
          <w:tcPr>
            <w:tcW w:w="12110" w:type="dxa"/>
          </w:tcPr>
          <w:p w14:paraId="0E77BB3D" w14:textId="30A71B54" w:rsidR="008E78A0" w:rsidRPr="00961695" w:rsidRDefault="008E78A0" w:rsidP="00961695">
            <w:r>
              <w:t>The new challenges of providing MSLS remotely.</w:t>
            </w:r>
          </w:p>
        </w:tc>
      </w:tr>
      <w:tr w:rsidR="00AB5CA5" w14:paraId="628DFF88" w14:textId="77777777" w:rsidTr="00CC72BC">
        <w:tc>
          <w:tcPr>
            <w:tcW w:w="1838" w:type="dxa"/>
          </w:tcPr>
          <w:p w14:paraId="794DE782" w14:textId="2AABC242" w:rsidR="00AB5CA5" w:rsidRDefault="008E78A0" w:rsidP="00CC72BC">
            <w:r>
              <w:t>12.30 – 13.30</w:t>
            </w:r>
          </w:p>
        </w:tc>
        <w:tc>
          <w:tcPr>
            <w:tcW w:w="12110" w:type="dxa"/>
          </w:tcPr>
          <w:p w14:paraId="3CB76442" w14:textId="5365B247" w:rsidR="00AB5CA5" w:rsidRPr="00DB06C6" w:rsidRDefault="008E78A0" w:rsidP="004C2E3A">
            <w:r>
              <w:t>Lunch</w:t>
            </w:r>
          </w:p>
        </w:tc>
      </w:tr>
      <w:tr w:rsidR="00AB5CA5" w14:paraId="17656B49" w14:textId="77777777" w:rsidTr="00CC72BC">
        <w:tc>
          <w:tcPr>
            <w:tcW w:w="1838" w:type="dxa"/>
          </w:tcPr>
          <w:p w14:paraId="7C90F026" w14:textId="3782D6A5" w:rsidR="00AB5CA5" w:rsidRDefault="008E78A0" w:rsidP="00CC72BC">
            <w:r>
              <w:t>13.30 – 14.</w:t>
            </w:r>
            <w:r w:rsidR="000A4176">
              <w:t>00</w:t>
            </w:r>
          </w:p>
        </w:tc>
        <w:tc>
          <w:tcPr>
            <w:tcW w:w="12110" w:type="dxa"/>
          </w:tcPr>
          <w:p w14:paraId="5F59E9A6" w14:textId="2D801D42" w:rsidR="008E78A0" w:rsidRPr="00DB06C6" w:rsidRDefault="008E78A0" w:rsidP="004C2E3A">
            <w:r>
              <w:t>Getting support for MSLS from university management.</w:t>
            </w:r>
          </w:p>
        </w:tc>
      </w:tr>
      <w:tr w:rsidR="00AB5CA5" w14:paraId="58F08D1A" w14:textId="77777777" w:rsidTr="00CC72BC">
        <w:tc>
          <w:tcPr>
            <w:tcW w:w="1838" w:type="dxa"/>
          </w:tcPr>
          <w:p w14:paraId="28D18B2A" w14:textId="5808B8E9" w:rsidR="00AB5CA5" w:rsidRDefault="00550D9B" w:rsidP="00CC72BC">
            <w:r>
              <w:t>14.</w:t>
            </w:r>
            <w:r w:rsidR="000A4176">
              <w:t>00</w:t>
            </w:r>
            <w:r>
              <w:t xml:space="preserve"> – 14.30</w:t>
            </w:r>
          </w:p>
        </w:tc>
        <w:tc>
          <w:tcPr>
            <w:tcW w:w="12110" w:type="dxa"/>
          </w:tcPr>
          <w:p w14:paraId="244728AF" w14:textId="5C93BFEE" w:rsidR="00AB5CA5" w:rsidRPr="00DB06C6" w:rsidRDefault="00550D9B" w:rsidP="004C2E3A">
            <w:r>
              <w:t>Summary of this meeting. Next steps for the project.</w:t>
            </w:r>
          </w:p>
        </w:tc>
      </w:tr>
    </w:tbl>
    <w:p w14:paraId="2760285D" w14:textId="77777777" w:rsidR="00AB5CA5" w:rsidRDefault="00AB5CA5"/>
    <w:sectPr w:rsidR="00AB5CA5" w:rsidSect="00D7250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B5F4" w14:textId="77777777" w:rsidR="00F234D3" w:rsidRDefault="00F234D3" w:rsidP="00CA5692">
      <w:pPr>
        <w:spacing w:after="0" w:line="240" w:lineRule="auto"/>
      </w:pPr>
      <w:r>
        <w:separator/>
      </w:r>
    </w:p>
  </w:endnote>
  <w:endnote w:type="continuationSeparator" w:id="0">
    <w:p w14:paraId="3E66019F" w14:textId="77777777" w:rsidR="00F234D3" w:rsidRDefault="00F234D3" w:rsidP="00CA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953" w14:textId="77777777" w:rsidR="00F234D3" w:rsidRDefault="00F234D3" w:rsidP="00CA5692">
      <w:pPr>
        <w:spacing w:after="0" w:line="240" w:lineRule="auto"/>
      </w:pPr>
      <w:r>
        <w:separator/>
      </w:r>
    </w:p>
  </w:footnote>
  <w:footnote w:type="continuationSeparator" w:id="0">
    <w:p w14:paraId="011B8856" w14:textId="77777777" w:rsidR="00F234D3" w:rsidRDefault="00F234D3" w:rsidP="00CA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18F" w14:textId="46FF1497" w:rsidR="00CA5692" w:rsidRDefault="00CA5692" w:rsidP="00CA5692">
    <w:pPr>
      <w:pStyle w:val="Zhlav"/>
    </w:pPr>
    <w:r>
      <w:rPr>
        <w:noProof/>
      </w:rPr>
      <w:drawing>
        <wp:inline distT="0" distB="0" distL="0" distR="0" wp14:anchorId="766C7E82" wp14:editId="0D8D56D6">
          <wp:extent cx="1278467" cy="901483"/>
          <wp:effectExtent l="0" t="0" r="4445" b="63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411" cy="9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9018B5">
      <w:tab/>
    </w:r>
    <w:r>
      <w:t xml:space="preserve"> </w:t>
    </w:r>
    <w:r>
      <w:rPr>
        <w:noProof/>
      </w:rPr>
      <w:drawing>
        <wp:inline distT="0" distB="0" distL="0" distR="0" wp14:anchorId="151D1CB9" wp14:editId="2B0E11D8">
          <wp:extent cx="2760134" cy="881352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142" cy="91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8"/>
    <w:rsid w:val="00025A4E"/>
    <w:rsid w:val="000A4176"/>
    <w:rsid w:val="001E47A0"/>
    <w:rsid w:val="00225CFB"/>
    <w:rsid w:val="00234959"/>
    <w:rsid w:val="00253B89"/>
    <w:rsid w:val="00271FEC"/>
    <w:rsid w:val="003C73ED"/>
    <w:rsid w:val="004C2E3A"/>
    <w:rsid w:val="0054416E"/>
    <w:rsid w:val="00550D9B"/>
    <w:rsid w:val="00670C2B"/>
    <w:rsid w:val="00693741"/>
    <w:rsid w:val="006944C0"/>
    <w:rsid w:val="006D0EE9"/>
    <w:rsid w:val="008343CA"/>
    <w:rsid w:val="008E78A0"/>
    <w:rsid w:val="009018B5"/>
    <w:rsid w:val="00961695"/>
    <w:rsid w:val="00981F9A"/>
    <w:rsid w:val="00AB5CA5"/>
    <w:rsid w:val="00C43EDB"/>
    <w:rsid w:val="00CA5692"/>
    <w:rsid w:val="00CB23EC"/>
    <w:rsid w:val="00D50629"/>
    <w:rsid w:val="00D57667"/>
    <w:rsid w:val="00D708D4"/>
    <w:rsid w:val="00D72508"/>
    <w:rsid w:val="00DB06C6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644D"/>
  <w15:chartTrackingRefBased/>
  <w15:docId w15:val="{F6B7BAD0-D8F5-4732-B6FE-18474F32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692"/>
  </w:style>
  <w:style w:type="paragraph" w:styleId="Zpat">
    <w:name w:val="footer"/>
    <w:basedOn w:val="Normln"/>
    <w:link w:val="ZpatChar"/>
    <w:uiPriority w:val="99"/>
    <w:unhideWhenUsed/>
    <w:rsid w:val="00CA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2458</Characters>
  <Application>Microsoft Office Word</Application>
  <DocSecurity>0</DocSecurity>
  <Lines>74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Bowers</dc:creator>
  <cp:keywords/>
  <dc:description/>
  <cp:lastModifiedBy>Microsoft Office User</cp:lastModifiedBy>
  <cp:revision>3</cp:revision>
  <cp:lastPrinted>2021-12-16T22:59:00Z</cp:lastPrinted>
  <dcterms:created xsi:type="dcterms:W3CDTF">2021-12-16T22:50:00Z</dcterms:created>
  <dcterms:modified xsi:type="dcterms:W3CDTF">2021-12-16T22:59:00Z</dcterms:modified>
</cp:coreProperties>
</file>